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7F9" w:rsidRDefault="007627F9" w:rsidP="007627F9">
      <w:pPr>
        <w:pStyle w:val="1"/>
        <w:tabs>
          <w:tab w:val="left" w:pos="5730"/>
        </w:tabs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F9ECD77" wp14:editId="2A3D0322">
                <wp:simplePos x="0" y="0"/>
                <wp:positionH relativeFrom="column">
                  <wp:posOffset>5500370</wp:posOffset>
                </wp:positionH>
                <wp:positionV relativeFrom="paragraph">
                  <wp:posOffset>0</wp:posOffset>
                </wp:positionV>
                <wp:extent cx="274320" cy="0"/>
                <wp:effectExtent l="12065" t="5715" r="8890" b="13335"/>
                <wp:wrapNone/>
                <wp:docPr id="16305" name="Прямая соединительная линия 16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30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3.1pt,0" to="454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NZ6UgIAAF8EAAAOAAAAZHJzL2Uyb0RvYy54bWysVM1uEzEQviPxDtbe091NN2m76qZC2YRL&#10;gUgtD+DY3qyF17ZsN5sIIQFnpD4Cr8ABpEoFnmHzRoydH7VwQYgcnPHM+PM38433/GLVCLRkxnIl&#10;iyg9SiLEJFGUy0URvb6e9k4jZB2WFAslWRGtmY0uRk+fnLc6Z31VK0GZQQAibd7qIqqd03kcW1Kz&#10;BtsjpZmEYKVMgx1szSKmBreA3oi4nyTDuFWGaqMIsxa85TYYjQJ+VTHiXlWVZQ6JIgJuLqwmrHO/&#10;xqNznC8M1jUnOxr4H1g0mEu49ABVYofRjeF/QDWcGGVV5Y6IamJVVZywUANUkya/VXNVY81CLdAc&#10;qw9tsv8PlrxczgziFLQbHieDCEncgEzd5837zW33vfuyuUWbD93P7lv3tbvrfnR3m49g328+ge2D&#10;3f3OfYu2CNDRVtscgMdyZnxPyEpe6UtF3lgk1bjGcsFCZddrDVelXoP40RG/sRp4zdsXikIOvnEq&#10;tHdVmcZDQuPQKqi4PqjIVg4RcPZPsuM+aE32oRjn+3PaWPecqQZ5o4gEl76/OMfLS+s8D5zvU7xb&#10;qikXIsyIkKgtorNBfxAOWCU49UGfZs1iPhYGLbGfsvALRUHkYZpRN5IGsJphOtnZDnOxteFyIT0e&#10;VAJ0dtZ2jN6eJWeT08lp1sv6w0kvS8qy92w6znrDaXoyKI/L8bhM33lqaZbXnFImPbv9SKfZ343M&#10;7nFth/Ew1Ic2xI/RQ7+A7P4/kA5SevW2czBXdD0ze4lhikPy7sX5Z/JwD/bD78LoFwAAAP//AwBQ&#10;SwMEFAAGAAgAAAAhALzLdVHaAAAABQEAAA8AAABkcnMvZG93bnJldi54bWxMj8FOwzAQRO9I/IO1&#10;SFyq1iagqA1xKgTkxoVCxXWbLElEvE5jtw18PdsTHEczmnmTryfXqyONofNs4WZhQBFXvu64sfD+&#10;Vs6XoEJErrH3TBa+KcC6uLzIMav9iV/puImNkhIOGVpoYxwyrUPVksOw8AOxeJ9+dBhFjo2uRzxJ&#10;uet1YkyqHXYsCy0O9NhS9bU5OAuh3NK+/JlVM/Nx23hK9k8vz2jt9dX0cA8q0hT/wnDGF3QohGnn&#10;D1wH1VtYpmkiUQvySOyVWd2B2p2lLnL9n774BQAA//8DAFBLAQItABQABgAIAAAAIQC2gziS/gAA&#10;AOEBAAATAAAAAAAAAAAAAAAAAAAAAABbQ29udGVudF9UeXBlc10ueG1sUEsBAi0AFAAGAAgAAAAh&#10;ADj9If/WAAAAlAEAAAsAAAAAAAAAAAAAAAAALwEAAF9yZWxzLy5yZWxzUEsBAi0AFAAGAAgAAAAh&#10;AN7A1npSAgAAXwQAAA4AAAAAAAAAAAAAAAAALgIAAGRycy9lMm9Eb2MueG1sUEsBAi0AFAAGAAgA&#10;AAAhALzLdVHaAAAABQEAAA8AAAAAAAAAAAAAAAAArAQAAGRycy9kb3ducmV2LnhtbFBLBQYAAAAA&#10;BAAEAPMAAACz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1ADEBF9" wp14:editId="084260EA">
                <wp:simplePos x="0" y="0"/>
                <wp:positionH relativeFrom="column">
                  <wp:posOffset>3397250</wp:posOffset>
                </wp:positionH>
                <wp:positionV relativeFrom="paragraph">
                  <wp:posOffset>0</wp:posOffset>
                </wp:positionV>
                <wp:extent cx="274320" cy="0"/>
                <wp:effectExtent l="13970" t="5715" r="6985" b="13335"/>
                <wp:wrapNone/>
                <wp:docPr id="16316" name="Прямая соединительная линия 16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31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pt,0" to="289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7cUQIAAF8EAAAOAAAAZHJzL2Uyb0RvYy54bWysVM1uEzEQviPxDtbek82mm7RddVOhbMKl&#10;QKWWB3Bsb9bCa1u2k02EkIAzUh6BV+AAUqUCz7B5I8bOj1q4IEQOznhm/Pmb+cZ7cbmqBVoyY7mS&#10;eZR0exFikijK5TyPXt9OO2cRsg5LioWSLI/WzEaXo6dPLhqdsb6qlKDMIACRNmt0HlXO6SyOLalY&#10;jW1XaSYhWCpTYwdbM4+pwQ2g1yLu93rDuFGGaqMIsxa8xS4YjQJ+WTLiXpWlZQ6JPAJuLqwmrDO/&#10;xqMLnM0N1hUnexr4H1jUmEu49AhVYIfRwvA/oGpOjLKqdF2i6liVJScs1ADVJL3fqrmpsGahFmiO&#10;1cc22f8HS14urw3iFLQbniTDCElcg0zt5+377ab93n7ZbtD2Q/uz/dZ+be/aH+3d9iPY99tPYPtg&#10;e793b9AOATraaJsB8FheG98TspI3+kqRNxZJNa6wnLNQ2e1aw1WJ1yB+dMRvrAZes+aFopCDF06F&#10;9q5KU3tIaBxaBRXXRxXZyiECzv5petIHrckhFOPscE4b654zVSNv5JHg0vcXZ3h5ZZ3ngbNDindL&#10;NeVChBkREjV5dD7oD8IBqwSnPujTrJnPxsKgJfZTFn6hKIg8TDNqIWkAqximk73tMBc7Gy4X0uNB&#10;JUBnb+3G6O1573xyNjlLO2l/OOmkvaLoPJuO085wmpwOipNiPC6Sd55akmYVp5RJz+4w0kn6dyOz&#10;f1y7YTwO9bEN8WP00C8ge/gPpIOUXr3dHMwUXV+bg8QwxSF5/+L8M3m4B/vhd2H0CwAA//8DAFBL&#10;AwQUAAYACAAAACEAIsXC/9sAAAAFAQAADwAAAGRycy9kb3ducmV2LnhtbEyPwU7DMBBE70j8g7VI&#10;XCrqkCq0CnEqBOTGhULFdRsvSUS8TmO3DXw92xNcRhrNauZtsZ5cr440hs6zgdt5Aoq49rbjxsD7&#10;W3WzAhUissXeMxn4pgDr8vKiwNz6E7/ScRMbJSUccjTQxjjkWoe6JYdh7gdiyT796DCKHRttRzxJ&#10;uet1miR32mHHstDiQI8t1V+bgzMQqi3tq59ZPUs+Fo2ndP/08ozGXF9ND/egIk3x7xjO+IIOpTDt&#10;/IFtUL2BbJHJL9GAqMTZcpWC2p2tLgv9n778BQAA//8DAFBLAQItABQABgAIAAAAIQC2gziS/gAA&#10;AOEBAAATAAAAAAAAAAAAAAAAAAAAAABbQ29udGVudF9UeXBlc10ueG1sUEsBAi0AFAAGAAgAAAAh&#10;ADj9If/WAAAAlAEAAAsAAAAAAAAAAAAAAAAALwEAAF9yZWxzLy5yZWxzUEsBAi0AFAAGAAgAAAAh&#10;AMF23txRAgAAXwQAAA4AAAAAAAAAAAAAAAAALgIAAGRycy9lMm9Eb2MueG1sUEsBAi0AFAAGAAgA&#10;AAAhACLFwv/bAAAABQEAAA8AAAAAAAAAAAAAAAAAqwQAAGRycy9kb3ducmV2LnhtbFBLBQYAAAAA&#10;BAAEAPMAAACz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758C9FFD" wp14:editId="2EE29979">
                <wp:simplePos x="0" y="0"/>
                <wp:positionH relativeFrom="column">
                  <wp:posOffset>5774690</wp:posOffset>
                </wp:positionH>
                <wp:positionV relativeFrom="paragraph">
                  <wp:posOffset>0</wp:posOffset>
                </wp:positionV>
                <wp:extent cx="0" cy="182880"/>
                <wp:effectExtent l="10160" t="5715" r="8890" b="11430"/>
                <wp:wrapNone/>
                <wp:docPr id="16317" name="Прямая соединительная линия 16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3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4.7pt,0" to="454.7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aiiUQIAAF8EAAAOAAAAZHJzL2Uyb0RvYy54bWysVMFuEzEQvSPxD9be082mSZquuqlQNuFS&#10;oFLLBzi2N2vhtS3bySZCSMAZKZ/AL3AAqVKBb9j8EWNvErVwQYgcnPHM+PnNvPFeXK4rgVbMWK5k&#10;FiUn3QgxSRTlcpFFr29nnVGErMOSYqEky6INs9Hl+OmTi1qnrKdKJSgzCECkTWudRaVzOo1jS0pW&#10;YXuiNJMQLJSpsIOtWcTU4BrQKxH3ut1hXCtDtVGEWQvevA1G44BfFIy4V0VhmUMii4CbC6sJ69yv&#10;8fgCpwuDdcnJngb+BxYV5hIuPULl2GG0NPwPqIoTo6wq3AlRVayKghMWaoBqku5v1dyUWLNQCzTH&#10;6mOb7P+DJS9X1wZxCtoNT5OzCElcgUzN59373bb53nzZbdHuQ/Oz+dZ8be6aH83d7iPY97tPYPtg&#10;c793b1GLAB2ttU0BeCKvje8JWcsbfaXIG4ukmpRYLlio7Haj4arEaxA/OuI3VgOvef1CUcjBS6dC&#10;e9eFqTwkNA6tg4qbo4ps7RBpnQS8yag3GgWBY5wezmlj3XOmKuSNLBJc+v7iFK+urPM8cHpI8W6p&#10;ZlyIMCNCojqLzge9QThgleDUB32aNYv5RBi0wn7Kwi8UBZGHaUYtJQ1gJcN0urcd5qK14XIhPR5U&#10;AnT2VjtGb8+759PRdNTv9HvDaaffzfPOs9mk3xnOkrNBfppPJnnyzlNL+mnJKWXSszuMdNL/u5HZ&#10;P652GI9DfWxD/Bg99AvIHv4D6SClV6+dg7mim2tzkBimOCTvX5x/Jg/3YD/8Lox/AQAA//8DAFBL&#10;AwQUAAYACAAAACEAkvqeW9sAAAAHAQAADwAAAGRycy9kb3ducmV2LnhtbEyPwU7DMBBE70j8g7VI&#10;XKrWJiCUhmwqBOTGhQLqdZssSURsp7HbBr6eRT3AcTSjmTf5arK9OvAYOu8QrhYGFLvK151rEN5e&#10;y3kKKkRyNfXeMcIXB1gV52c5ZbU/uhc+rGOjpMSFjBDaGIdM61C1bCks/MBOvA8/Wooix0bXIx2l&#10;3PY6MeZWW+qcLLQ08EPL1ed6bxFC+c678ntWzczmuvGc7B6fnwjx8mK6vwMVeYp/YfjFF3QohGnr&#10;964OqkdYmuWNRBHkkdgnuUVI0hR0kev//MUPAAAA//8DAFBLAQItABQABgAIAAAAIQC2gziS/gAA&#10;AOEBAAATAAAAAAAAAAAAAAAAAAAAAABbQ29udGVudF9UeXBlc10ueG1sUEsBAi0AFAAGAAgAAAAh&#10;ADj9If/WAAAAlAEAAAsAAAAAAAAAAAAAAAAALwEAAF9yZWxzLy5yZWxzUEsBAi0AFAAGAAgAAAAh&#10;AOylqKJRAgAAXwQAAA4AAAAAAAAAAAAAAAAALgIAAGRycy9lMm9Eb2MueG1sUEsBAi0AFAAGAAgA&#10;AAAhAJL6nlvbAAAABwEAAA8AAAAAAAAAAAAAAAAAqwQAAGRycy9kb3ducmV2LnhtbFBLBQYAAAAA&#10;BAAEAPMAAACz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46268927" wp14:editId="4F6880F9">
                <wp:simplePos x="0" y="0"/>
                <wp:positionH relativeFrom="column">
                  <wp:posOffset>3397250</wp:posOffset>
                </wp:positionH>
                <wp:positionV relativeFrom="paragraph">
                  <wp:posOffset>0</wp:posOffset>
                </wp:positionV>
                <wp:extent cx="0" cy="182880"/>
                <wp:effectExtent l="13970" t="5715" r="5080" b="11430"/>
                <wp:wrapNone/>
                <wp:docPr id="16318" name="Прямая соединительная линия 16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3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pt,0" to="267.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UhXUAIAAF8EAAAOAAAAZHJzL2Uyb0RvYy54bWysVMFuEzEQvSPxD9be082mSUhX3VQom3Ap&#10;UKnlAxzbm7Xw2pbtZBMhJOgZKZ/AL3AAqVKBb9j8EWNvErVwQYgcnPHM+PnNvPGeX6wrgVbMWK5k&#10;FiUn3QgxSRTlcpFFb25mnVGErMOSYqEky6INs9HF+OmT81qnrKdKJSgzCECkTWudRaVzOo1jS0pW&#10;YXuiNJMQLJSpsIOtWcTU4BrQKxH3ut1hXCtDtVGEWQvevA1G44BfFIy410VhmUMii4CbC6sJ69yv&#10;8fgcpwuDdcnJngb+BxYV5hIuPULl2GG0NPwPqIoTo6wq3AlRVayKghMWaoBqku5v1VyXWLNQCzTH&#10;6mOb7P+DJa9WVwZxCtoNTxMQS+IKZGo+7z7sts335stui3Yfm5/Nt+Zrc9f8aO52t2Df7z6B7YPN&#10;/d69RS0CdLTWNgXgibwyvidkLa/1pSJvLZJqUmK5YKGym42GqxKvQfzoiN9YDbzm9UtFIQcvnQrt&#10;XRem8pDQOLQOKm6OKrK1Q6R1EvAmo95oFASOcXo4p411L5iqkDeySHDp+4tTvLq0zvPA6SHFu6Wa&#10;cSHCjAiJ6iw6G/QG4YBVglMf9GnWLOYTYdAK+ykLv1AURB6mGbWUNICVDNPp3naYi9aGy4X0eFAJ&#10;0Nlb7Ri9O+ueTUfTUb/T7w2nnX43zzvPZ5N+ZzhLng3y03wyyZP3nlrST0tOKZOe3WGkk/7fjcz+&#10;cbXDeBzqYxvix+ihX0D28B9IBym9eu0czBXdXJmDxDDFIXn/4vwzebgH++F3YfwLAAD//wMAUEsD&#10;BBQABgAIAAAAIQA5v0in2wAAAAcBAAAPAAAAZHJzL2Rvd25yZXYueG1sTI9BS8NAEIXvgv9hGcFL&#10;aTemVEKaSRE1Ny+2itdpdkyC2d00u22jv94RD3p58HjDe98Um8n26sRj6LxDuFkkoNjV3nSuQXjZ&#10;VfMMVIjkDPXeMcInB9iUlxcF5caf3TOftrFRUuJCTghtjEOudahbthQWfmAn2bsfLUWxY6PNSGcp&#10;t71Ok+RWW+qcLLQ08H3L9cf2aBFC9cqH6mtWz5K3ZeM5PTw8PRLi9dV0twYVeYp/x/CDL+hQCtPe&#10;H50JqkdYLVfyS0QQlfjX7hHSLANdFvo/f/kNAAD//wMAUEsBAi0AFAAGAAgAAAAhALaDOJL+AAAA&#10;4QEAABMAAAAAAAAAAAAAAAAAAAAAAFtDb250ZW50X1R5cGVzXS54bWxQSwECLQAUAAYACAAAACEA&#10;OP0h/9YAAACUAQAACwAAAAAAAAAAAAAAAAAvAQAAX3JlbHMvLnJlbHNQSwECLQAUAAYACAAAACEA&#10;QhlIV1ACAABfBAAADgAAAAAAAAAAAAAAAAAuAgAAZHJzL2Uyb0RvYy54bWxQSwECLQAUAAYACAAA&#10;ACEAOb9Ip9sAAAAHAQAADwAAAAAAAAAAAAAAAACqBAAAZHJzL2Rvd25yZXYueG1sUEsFBgAAAAAE&#10;AAQA8wAAALIFAAAAAA==&#10;" o:allowincell="f"/>
            </w:pict>
          </mc:Fallback>
        </mc:AlternateContent>
      </w:r>
      <w:r>
        <w:t>УПРАВЛЕНИЕ ОБРАЗОВАНИЯ</w:t>
      </w:r>
      <w:r>
        <w:tab/>
        <w:t>Руководителям ОУ</w:t>
      </w:r>
    </w:p>
    <w:p w:rsidR="007627F9" w:rsidRDefault="007627F9" w:rsidP="007627F9">
      <w:pPr>
        <w:rPr>
          <w:b/>
          <w:sz w:val="24"/>
        </w:rPr>
      </w:pPr>
      <w:r>
        <w:rPr>
          <w:b/>
          <w:sz w:val="24"/>
        </w:rPr>
        <w:t xml:space="preserve">администрации </w:t>
      </w:r>
      <w:proofErr w:type="spellStart"/>
      <w:r>
        <w:rPr>
          <w:b/>
          <w:sz w:val="24"/>
        </w:rPr>
        <w:t>Верховажского</w:t>
      </w:r>
      <w:proofErr w:type="spellEnd"/>
    </w:p>
    <w:p w:rsidR="007627F9" w:rsidRDefault="007627F9" w:rsidP="007627F9">
      <w:pPr>
        <w:rPr>
          <w:b/>
          <w:sz w:val="24"/>
        </w:rPr>
      </w:pPr>
      <w:r>
        <w:rPr>
          <w:b/>
          <w:sz w:val="24"/>
        </w:rPr>
        <w:t>муниципального района</w:t>
      </w:r>
    </w:p>
    <w:p w:rsidR="007627F9" w:rsidRDefault="007627F9" w:rsidP="007627F9">
      <w:pPr>
        <w:rPr>
          <w:b/>
          <w:sz w:val="24"/>
        </w:rPr>
      </w:pPr>
      <w:r>
        <w:rPr>
          <w:b/>
          <w:sz w:val="24"/>
        </w:rPr>
        <w:t>Вологодской области</w:t>
      </w:r>
    </w:p>
    <w:p w:rsidR="007627F9" w:rsidRDefault="007627F9" w:rsidP="007627F9">
      <w:r>
        <w:t>162300, с. Верховажье, ул. Октябрьская, 8</w:t>
      </w:r>
    </w:p>
    <w:p w:rsidR="007627F9" w:rsidRDefault="007627F9" w:rsidP="007627F9">
      <w:r>
        <w:t>тел/факс 2-19-41, телефон 2-16-80</w:t>
      </w:r>
    </w:p>
    <w:p w:rsidR="007627F9" w:rsidRDefault="007627F9" w:rsidP="007627F9">
      <w:r w:rsidRPr="00D02336">
        <w:rPr>
          <w:lang w:val="en-US"/>
        </w:rPr>
        <w:t>E</w:t>
      </w:r>
      <w:r w:rsidRPr="00375034">
        <w:t>-</w:t>
      </w:r>
      <w:r w:rsidRPr="00D02336">
        <w:rPr>
          <w:lang w:val="en-US"/>
        </w:rPr>
        <w:t>mail</w:t>
      </w:r>
      <w:r w:rsidRPr="00D02336">
        <w:t>:</w:t>
      </w:r>
      <w:proofErr w:type="spellStart"/>
      <w:r w:rsidRPr="00D02336">
        <w:rPr>
          <w:lang w:val="en-US"/>
        </w:rPr>
        <w:t>verhvagimc</w:t>
      </w:r>
      <w:proofErr w:type="spellEnd"/>
      <w:r w:rsidRPr="00375034">
        <w:t>@</w:t>
      </w:r>
      <w:proofErr w:type="spellStart"/>
      <w:r w:rsidRPr="00D02336">
        <w:rPr>
          <w:lang w:val="en-US"/>
        </w:rPr>
        <w:t>vologda</w:t>
      </w:r>
      <w:proofErr w:type="spellEnd"/>
      <w:r w:rsidRPr="00375034">
        <w:t>.</w:t>
      </w:r>
      <w:proofErr w:type="spellStart"/>
      <w:r w:rsidRPr="00D02336">
        <w:rPr>
          <w:lang w:val="en-US"/>
        </w:rPr>
        <w:t>ru</w:t>
      </w:r>
      <w:proofErr w:type="spellEnd"/>
    </w:p>
    <w:p w:rsidR="007627F9" w:rsidRPr="00ED04DD" w:rsidRDefault="007627F9" w:rsidP="007627F9">
      <w:pPr>
        <w:rPr>
          <w:b/>
          <w:u w:val="single"/>
        </w:rPr>
      </w:pPr>
      <w:r>
        <w:rPr>
          <w:b/>
          <w:sz w:val="22"/>
          <w:u w:val="single"/>
        </w:rPr>
        <w:t xml:space="preserve">12.04.2022 </w:t>
      </w:r>
      <w:r w:rsidRPr="00ED04DD">
        <w:rPr>
          <w:b/>
          <w:sz w:val="22"/>
        </w:rPr>
        <w:t xml:space="preserve">№  </w:t>
      </w:r>
      <w:r w:rsidR="00762482">
        <w:rPr>
          <w:b/>
          <w:sz w:val="22"/>
        </w:rPr>
        <w:t>235</w:t>
      </w:r>
      <w:bookmarkStart w:id="0" w:name="_GoBack"/>
      <w:bookmarkEnd w:id="0"/>
    </w:p>
    <w:p w:rsidR="007627F9" w:rsidRDefault="007627F9" w:rsidP="007627F9">
      <w:pPr>
        <w:rPr>
          <w:sz w:val="22"/>
        </w:rPr>
      </w:pPr>
    </w:p>
    <w:p w:rsidR="007627F9" w:rsidRDefault="007627F9" w:rsidP="007627F9">
      <w:pPr>
        <w:rPr>
          <w:sz w:val="22"/>
        </w:rPr>
      </w:pPr>
      <w:r>
        <w:rPr>
          <w:sz w:val="22"/>
        </w:rPr>
        <w:t>На № _________ от ____________</w:t>
      </w:r>
    </w:p>
    <w:p w:rsidR="007627F9" w:rsidRDefault="007627F9" w:rsidP="007627F9">
      <w:pPr>
        <w:rPr>
          <w:sz w:val="22"/>
        </w:rPr>
      </w:pPr>
    </w:p>
    <w:p w:rsidR="007627F9" w:rsidRPr="00523AFE" w:rsidRDefault="007627F9" w:rsidP="007627F9">
      <w:pPr>
        <w:jc w:val="center"/>
        <w:rPr>
          <w:sz w:val="28"/>
          <w:szCs w:val="28"/>
        </w:rPr>
      </w:pPr>
      <w:r w:rsidRPr="00523AFE">
        <w:rPr>
          <w:sz w:val="28"/>
          <w:szCs w:val="28"/>
        </w:rPr>
        <w:t>Уважаемые руководители!</w:t>
      </w:r>
    </w:p>
    <w:p w:rsidR="007627F9" w:rsidRPr="00523AFE" w:rsidRDefault="007627F9" w:rsidP="007627F9">
      <w:pPr>
        <w:jc w:val="both"/>
        <w:rPr>
          <w:sz w:val="28"/>
          <w:szCs w:val="28"/>
        </w:rPr>
      </w:pPr>
      <w:proofErr w:type="gramStart"/>
      <w:r w:rsidRPr="00523AFE">
        <w:rPr>
          <w:sz w:val="28"/>
          <w:szCs w:val="28"/>
        </w:rPr>
        <w:t xml:space="preserve">Направляем письмо ДО ВО от 07.04.2022 </w:t>
      </w:r>
      <w:r w:rsidR="00523AFE" w:rsidRPr="00523AFE">
        <w:rPr>
          <w:sz w:val="28"/>
          <w:szCs w:val="28"/>
        </w:rPr>
        <w:t>№их. 20-3138/22 о проведении регионального мониторингового исследования функциональной грамотности.</w:t>
      </w:r>
      <w:proofErr w:type="gramEnd"/>
      <w:r w:rsidR="00523AFE" w:rsidRPr="00523AFE">
        <w:rPr>
          <w:sz w:val="28"/>
          <w:szCs w:val="28"/>
        </w:rPr>
        <w:t xml:space="preserve"> Мониторинг проводится в 5,6,7 классах. Для организации мониторинга в срок до 13.04.2022г. необходимо:</w:t>
      </w:r>
    </w:p>
    <w:p w:rsidR="00523AFE" w:rsidRPr="00523AFE" w:rsidRDefault="00523AFE" w:rsidP="007627F9">
      <w:pPr>
        <w:jc w:val="both"/>
        <w:rPr>
          <w:sz w:val="28"/>
          <w:szCs w:val="28"/>
        </w:rPr>
      </w:pPr>
      <w:r w:rsidRPr="00523AFE">
        <w:rPr>
          <w:sz w:val="28"/>
          <w:szCs w:val="28"/>
        </w:rPr>
        <w:t>- издать приказы в ОО о назначении ответственного за проведение мониторинга, по определению дат проведения мониторинга,</w:t>
      </w:r>
    </w:p>
    <w:p w:rsidR="00523AFE" w:rsidRPr="00523AFE" w:rsidRDefault="00523AFE" w:rsidP="007627F9">
      <w:pPr>
        <w:jc w:val="both"/>
        <w:rPr>
          <w:sz w:val="28"/>
          <w:szCs w:val="28"/>
        </w:rPr>
      </w:pPr>
      <w:r w:rsidRPr="00523AFE">
        <w:rPr>
          <w:sz w:val="28"/>
          <w:szCs w:val="28"/>
        </w:rPr>
        <w:t>-определить категорию участников мониторингового исследования функциональной грамотности.</w:t>
      </w:r>
    </w:p>
    <w:p w:rsidR="00523AFE" w:rsidRPr="00523AFE" w:rsidRDefault="00523AFE" w:rsidP="007627F9">
      <w:pPr>
        <w:jc w:val="both"/>
        <w:rPr>
          <w:sz w:val="28"/>
          <w:szCs w:val="28"/>
        </w:rPr>
      </w:pPr>
      <w:r w:rsidRPr="00523AFE">
        <w:rPr>
          <w:sz w:val="28"/>
          <w:szCs w:val="28"/>
        </w:rPr>
        <w:t>-определить экспертов по проведению проверки работ.</w:t>
      </w:r>
    </w:p>
    <w:p w:rsidR="00523AFE" w:rsidRPr="00523AFE" w:rsidRDefault="00523AFE" w:rsidP="007627F9">
      <w:pPr>
        <w:jc w:val="both"/>
        <w:rPr>
          <w:sz w:val="28"/>
          <w:szCs w:val="28"/>
        </w:rPr>
      </w:pPr>
      <w:r w:rsidRPr="00523AFE">
        <w:rPr>
          <w:sz w:val="28"/>
          <w:szCs w:val="28"/>
        </w:rPr>
        <w:t xml:space="preserve">До 29 апреля 2022г. предоставить таблицы с результатами мониторингового исследования функциональной грамотности в Управление образования </w:t>
      </w:r>
      <w:proofErr w:type="spellStart"/>
      <w:r w:rsidRPr="00523AFE">
        <w:rPr>
          <w:sz w:val="28"/>
          <w:szCs w:val="28"/>
        </w:rPr>
        <w:t>Пищагиной</w:t>
      </w:r>
      <w:proofErr w:type="spellEnd"/>
      <w:r w:rsidRPr="00523AFE">
        <w:rPr>
          <w:sz w:val="28"/>
          <w:szCs w:val="28"/>
        </w:rPr>
        <w:t xml:space="preserve"> Н.А., специалисту УО.</w:t>
      </w:r>
    </w:p>
    <w:p w:rsidR="007627F9" w:rsidRPr="00523AFE" w:rsidRDefault="007627F9" w:rsidP="007627F9">
      <w:pPr>
        <w:rPr>
          <w:sz w:val="28"/>
          <w:szCs w:val="28"/>
        </w:rPr>
      </w:pPr>
    </w:p>
    <w:p w:rsidR="007627F9" w:rsidRPr="00523AFE" w:rsidRDefault="007627F9" w:rsidP="007627F9">
      <w:pPr>
        <w:rPr>
          <w:sz w:val="28"/>
          <w:szCs w:val="28"/>
        </w:rPr>
      </w:pPr>
    </w:p>
    <w:p w:rsidR="007627F9" w:rsidRPr="00523AFE" w:rsidRDefault="007627F9" w:rsidP="007627F9">
      <w:pPr>
        <w:rPr>
          <w:sz w:val="28"/>
          <w:szCs w:val="28"/>
        </w:rPr>
      </w:pPr>
    </w:p>
    <w:p w:rsidR="007627F9" w:rsidRPr="00523AFE" w:rsidRDefault="007627F9" w:rsidP="007627F9">
      <w:pPr>
        <w:rPr>
          <w:sz w:val="28"/>
          <w:szCs w:val="28"/>
        </w:rPr>
      </w:pPr>
    </w:p>
    <w:p w:rsidR="007627F9" w:rsidRPr="00523AFE" w:rsidRDefault="007627F9" w:rsidP="007627F9">
      <w:pPr>
        <w:rPr>
          <w:sz w:val="28"/>
          <w:szCs w:val="28"/>
        </w:rPr>
      </w:pPr>
    </w:p>
    <w:p w:rsidR="007627F9" w:rsidRPr="00523AFE" w:rsidRDefault="00523AFE" w:rsidP="007627F9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48F4A8EB" wp14:editId="6D010CEB">
            <wp:simplePos x="0" y="0"/>
            <wp:positionH relativeFrom="column">
              <wp:posOffset>2586990</wp:posOffset>
            </wp:positionH>
            <wp:positionV relativeFrom="paragraph">
              <wp:posOffset>171450</wp:posOffset>
            </wp:positionV>
            <wp:extent cx="1445895" cy="616585"/>
            <wp:effectExtent l="0" t="0" r="0" b="0"/>
            <wp:wrapNone/>
            <wp:docPr id="2" name="Рисунок 2" descr="C:\Users\Z\Documents\подписи\подпись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\Documents\подписи\подпись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3AFE" w:rsidRPr="009F7AC1" w:rsidRDefault="00523AFE" w:rsidP="00523AFE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gramStart"/>
      <w:r>
        <w:rPr>
          <w:b/>
          <w:sz w:val="28"/>
          <w:szCs w:val="28"/>
        </w:rPr>
        <w:t>.н</w:t>
      </w:r>
      <w:proofErr w:type="gramEnd"/>
      <w:r>
        <w:rPr>
          <w:b/>
          <w:sz w:val="28"/>
          <w:szCs w:val="28"/>
        </w:rPr>
        <w:t>ачальника</w:t>
      </w:r>
      <w:proofErr w:type="spellEnd"/>
      <w:r>
        <w:rPr>
          <w:b/>
          <w:sz w:val="28"/>
          <w:szCs w:val="28"/>
        </w:rPr>
        <w:t xml:space="preserve"> </w:t>
      </w:r>
    </w:p>
    <w:p w:rsidR="00523AFE" w:rsidRPr="007618B0" w:rsidRDefault="00523AFE" w:rsidP="00523AFE">
      <w:pPr>
        <w:rPr>
          <w:b/>
          <w:sz w:val="28"/>
          <w:szCs w:val="28"/>
        </w:rPr>
      </w:pPr>
      <w:r w:rsidRPr="009F7AC1">
        <w:rPr>
          <w:b/>
          <w:sz w:val="28"/>
          <w:szCs w:val="28"/>
        </w:rPr>
        <w:t>Управления образования:</w:t>
      </w:r>
      <w:r w:rsidRPr="009F7AC1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Т.И.Попова</w:t>
      </w:r>
      <w:proofErr w:type="spellEnd"/>
    </w:p>
    <w:p w:rsidR="00523AFE" w:rsidRDefault="00523AFE" w:rsidP="00523AFE">
      <w:pPr>
        <w:rPr>
          <w:b/>
        </w:rPr>
      </w:pPr>
    </w:p>
    <w:p w:rsidR="007627F9" w:rsidRPr="00523AFE" w:rsidRDefault="007627F9" w:rsidP="007627F9">
      <w:pPr>
        <w:rPr>
          <w:sz w:val="28"/>
          <w:szCs w:val="28"/>
        </w:rPr>
      </w:pPr>
    </w:p>
    <w:p w:rsidR="007627F9" w:rsidRPr="00523AFE" w:rsidRDefault="007627F9" w:rsidP="007627F9">
      <w:pPr>
        <w:rPr>
          <w:sz w:val="28"/>
          <w:szCs w:val="28"/>
        </w:rPr>
      </w:pPr>
    </w:p>
    <w:p w:rsidR="007627F9" w:rsidRPr="00523AFE" w:rsidRDefault="007627F9" w:rsidP="007627F9">
      <w:pPr>
        <w:rPr>
          <w:sz w:val="28"/>
          <w:szCs w:val="28"/>
        </w:rPr>
      </w:pPr>
    </w:p>
    <w:p w:rsidR="005A4783" w:rsidRPr="00523AFE" w:rsidRDefault="005A4783" w:rsidP="007627F9">
      <w:pPr>
        <w:rPr>
          <w:sz w:val="28"/>
          <w:szCs w:val="28"/>
        </w:rPr>
      </w:pPr>
    </w:p>
    <w:sectPr w:rsidR="005A4783" w:rsidRPr="00523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7D"/>
    <w:rsid w:val="00147D2C"/>
    <w:rsid w:val="00523AFE"/>
    <w:rsid w:val="005A4783"/>
    <w:rsid w:val="0066097D"/>
    <w:rsid w:val="00762482"/>
    <w:rsid w:val="0076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27F9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7F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627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7627F9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27F9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7F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627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7627F9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cp:lastPrinted>2022-08-18T13:12:00Z</cp:lastPrinted>
  <dcterms:created xsi:type="dcterms:W3CDTF">2022-08-18T12:36:00Z</dcterms:created>
  <dcterms:modified xsi:type="dcterms:W3CDTF">2022-08-18T13:17:00Z</dcterms:modified>
</cp:coreProperties>
</file>